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239A" w14:textId="77777777" w:rsidR="00F9704F" w:rsidRPr="00F9704F" w:rsidRDefault="00F9704F" w:rsidP="00F9704F">
      <w:pPr>
        <w:jc w:val="right"/>
        <w:rPr>
          <w:rFonts w:ascii="Calibri" w:hAnsi="Calibri"/>
          <w:b/>
          <w:bCs/>
          <w:sz w:val="22"/>
          <w:szCs w:val="22"/>
        </w:rPr>
      </w:pPr>
      <w:r w:rsidRPr="00F9704F">
        <w:rPr>
          <w:noProof/>
          <w:lang w:eastAsia="en-GB"/>
        </w:rPr>
        <w:drawing>
          <wp:inline distT="0" distB="0" distL="0" distR="0" wp14:anchorId="75C0B3D0" wp14:editId="1A24838F">
            <wp:extent cx="1712986" cy="527685"/>
            <wp:effectExtent l="0" t="0" r="1905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201" cy="54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D50A" w14:textId="77777777" w:rsidR="00F9704F" w:rsidRDefault="00F9704F" w:rsidP="00F9704F">
      <w:pPr>
        <w:jc w:val="center"/>
        <w:rPr>
          <w:rFonts w:ascii="Calibri" w:hAnsi="Calibri"/>
          <w:b/>
          <w:bCs/>
          <w:sz w:val="22"/>
          <w:szCs w:val="22"/>
        </w:rPr>
      </w:pPr>
      <w:r w:rsidRPr="00F9704F">
        <w:rPr>
          <w:rFonts w:ascii="Calibri" w:hAnsi="Calibri"/>
          <w:b/>
          <w:bCs/>
          <w:sz w:val="22"/>
          <w:szCs w:val="22"/>
        </w:rPr>
        <w:t>PERSON SPECIFICATION</w:t>
      </w:r>
    </w:p>
    <w:p w14:paraId="7EF5F273" w14:textId="240B6654" w:rsidR="002B1B50" w:rsidRDefault="001B13D2" w:rsidP="00F9704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Marketing </w:t>
      </w:r>
      <w:r w:rsidR="00AA6CFA">
        <w:rPr>
          <w:rFonts w:ascii="Calibri" w:hAnsi="Calibri"/>
          <w:b/>
          <w:bCs/>
          <w:sz w:val="22"/>
          <w:szCs w:val="22"/>
        </w:rPr>
        <w:t xml:space="preserve">Communications </w:t>
      </w:r>
      <w:r w:rsidR="0089025C">
        <w:rPr>
          <w:rFonts w:ascii="Calibri" w:hAnsi="Calibri"/>
          <w:b/>
          <w:bCs/>
          <w:sz w:val="22"/>
          <w:szCs w:val="22"/>
        </w:rPr>
        <w:t>Co</w:t>
      </w:r>
      <w:r w:rsidR="002B1B50">
        <w:rPr>
          <w:rFonts w:ascii="Calibri" w:hAnsi="Calibri"/>
          <w:b/>
          <w:bCs/>
          <w:sz w:val="22"/>
          <w:szCs w:val="22"/>
        </w:rPr>
        <w:t>ordinator</w:t>
      </w:r>
    </w:p>
    <w:p w14:paraId="63D69525" w14:textId="60ABFE2A" w:rsidR="00F9704F" w:rsidRDefault="001353E4" w:rsidP="00F9704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Communications</w:t>
      </w:r>
      <w:r w:rsidR="002B1B50">
        <w:rPr>
          <w:rFonts w:ascii="Calibri" w:hAnsi="Calibri"/>
          <w:b/>
          <w:bCs/>
          <w:sz w:val="22"/>
          <w:szCs w:val="22"/>
        </w:rPr>
        <w:t xml:space="preserve"> Office</w:t>
      </w:r>
      <w:r w:rsidR="001B13D2">
        <w:rPr>
          <w:rFonts w:ascii="Calibri" w:hAnsi="Calibri"/>
          <w:b/>
          <w:bCs/>
          <w:sz w:val="22"/>
          <w:szCs w:val="22"/>
        </w:rPr>
        <w:t>, External Relations</w:t>
      </w:r>
    </w:p>
    <w:p w14:paraId="3A24A800" w14:textId="287FB96E" w:rsidR="00F9704F" w:rsidRPr="00F9704F" w:rsidRDefault="00F9704F" w:rsidP="00F9704F">
      <w:pPr>
        <w:jc w:val="center"/>
        <w:rPr>
          <w:rFonts w:ascii="Calibri" w:hAnsi="Calibri"/>
          <w:b/>
          <w:bCs/>
          <w:sz w:val="22"/>
          <w:szCs w:val="22"/>
        </w:rPr>
      </w:pPr>
      <w:r w:rsidRPr="00F9704F">
        <w:rPr>
          <w:rFonts w:ascii="Calibri" w:hAnsi="Calibri"/>
          <w:b/>
          <w:bCs/>
          <w:sz w:val="22"/>
          <w:szCs w:val="22"/>
        </w:rPr>
        <w:t xml:space="preserve">Vacancy Ref: </w:t>
      </w:r>
      <w:r w:rsidR="001D4161">
        <w:rPr>
          <w:rFonts w:ascii="Calibri" w:hAnsi="Calibri"/>
          <w:b/>
          <w:bCs/>
          <w:sz w:val="22"/>
          <w:szCs w:val="22"/>
        </w:rPr>
        <w:t>1290-24</w:t>
      </w:r>
    </w:p>
    <w:p w14:paraId="2B4DE6A3" w14:textId="77777777" w:rsidR="00F9704F" w:rsidRPr="009C7D39" w:rsidRDefault="00F9704F" w:rsidP="00F970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F9704F" w:rsidRPr="009C7D39" w14:paraId="475D07D7" w14:textId="77777777" w:rsidTr="6AD934B7">
        <w:tc>
          <w:tcPr>
            <w:tcW w:w="4537" w:type="dxa"/>
            <w:shd w:val="clear" w:color="auto" w:fill="D9D9D9" w:themeFill="background1" w:themeFillShade="D9"/>
            <w:hideMark/>
          </w:tcPr>
          <w:p w14:paraId="6695BE80" w14:textId="77777777" w:rsidR="00F9704F" w:rsidRPr="009C7D39" w:rsidRDefault="00F9704F" w:rsidP="00DC194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19BA12B0" w14:textId="77777777" w:rsidR="00F9704F" w:rsidRPr="009C7D39" w:rsidRDefault="00F9704F" w:rsidP="00DC194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b/>
                <w:sz w:val="20"/>
                <w:szCs w:val="20"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126BA9C8" w14:textId="77777777" w:rsidR="00F9704F" w:rsidRPr="009C7D39" w:rsidRDefault="00F9704F" w:rsidP="00DC194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 Application Form/ Supporting Statements/ Interview </w:t>
            </w:r>
          </w:p>
        </w:tc>
      </w:tr>
      <w:tr w:rsidR="00F9704F" w:rsidRPr="009C7D39" w14:paraId="048BA7B4" w14:textId="77777777" w:rsidTr="6AD934B7">
        <w:trPr>
          <w:trHeight w:val="626"/>
        </w:trPr>
        <w:tc>
          <w:tcPr>
            <w:tcW w:w="4537" w:type="dxa"/>
          </w:tcPr>
          <w:p w14:paraId="5702A70F" w14:textId="36947399" w:rsidR="00F9704F" w:rsidRPr="009C7D39" w:rsidRDefault="00F9704F" w:rsidP="00166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 xml:space="preserve">Relevant qualification or </w:t>
            </w:r>
            <w:r w:rsidR="001661DE" w:rsidRPr="009C7D39">
              <w:rPr>
                <w:rFonts w:asciiTheme="minorHAnsi" w:hAnsiTheme="minorHAnsi" w:cstheme="minorHAnsi"/>
                <w:sz w:val="20"/>
                <w:szCs w:val="20"/>
              </w:rPr>
              <w:t xml:space="preserve">equivalent </w:t>
            </w: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 xml:space="preserve">experience of </w:t>
            </w:r>
            <w:r w:rsidR="001661DE" w:rsidRPr="009C7D39">
              <w:rPr>
                <w:rFonts w:asciiTheme="minorHAnsi" w:hAnsiTheme="minorHAnsi" w:cstheme="minorHAnsi"/>
                <w:sz w:val="20"/>
                <w:szCs w:val="20"/>
              </w:rPr>
              <w:t>marketing or</w:t>
            </w:r>
            <w:r w:rsidR="0087696D" w:rsidRPr="009C7D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61DE" w:rsidRPr="009C7D39">
              <w:rPr>
                <w:rFonts w:asciiTheme="minorHAnsi" w:hAnsiTheme="minorHAnsi" w:cstheme="minorHAnsi"/>
                <w:sz w:val="20"/>
                <w:szCs w:val="20"/>
              </w:rPr>
              <w:t xml:space="preserve">business to consumer (B2C) </w:t>
            </w:r>
            <w:r w:rsidR="0087696D" w:rsidRPr="009C7D39">
              <w:rPr>
                <w:rFonts w:asciiTheme="minorHAnsi" w:hAnsiTheme="minorHAnsi" w:cstheme="minorHAnsi"/>
                <w:sz w:val="20"/>
                <w:szCs w:val="20"/>
              </w:rPr>
              <w:t>communications</w:t>
            </w:r>
            <w:r w:rsidR="00451167" w:rsidRPr="009C7D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BCFD021" w14:textId="77777777" w:rsidR="00F9704F" w:rsidRPr="009C7D39" w:rsidRDefault="00F9704F" w:rsidP="001B13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0E704820" w14:textId="77777777" w:rsidR="00F9704F" w:rsidRPr="009C7D39" w:rsidRDefault="00F9704F" w:rsidP="001B13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Application Form/Supporting Statements/Interview</w:t>
            </w:r>
          </w:p>
        </w:tc>
      </w:tr>
      <w:tr w:rsidR="0087696D" w:rsidRPr="009C7D39" w14:paraId="2620547C" w14:textId="77777777" w:rsidTr="6AD934B7">
        <w:trPr>
          <w:trHeight w:val="566"/>
        </w:trPr>
        <w:tc>
          <w:tcPr>
            <w:tcW w:w="4537" w:type="dxa"/>
          </w:tcPr>
          <w:p w14:paraId="1F9CDB2B" w14:textId="51FC4B28" w:rsidR="0087696D" w:rsidRPr="009C7D39" w:rsidRDefault="0087696D" w:rsidP="1E0A0D9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="00451167" w:rsidRPr="1E0A0D9B">
              <w:rPr>
                <w:rFonts w:asciiTheme="minorHAnsi" w:hAnsiTheme="minorHAnsi" w:cstheme="minorBidi"/>
                <w:sz w:val="20"/>
                <w:szCs w:val="20"/>
              </w:rPr>
              <w:t xml:space="preserve">xperience of </w:t>
            </w:r>
            <w:r w:rsidRPr="1E0A0D9B">
              <w:rPr>
                <w:rFonts w:asciiTheme="minorHAnsi" w:hAnsiTheme="minorHAnsi" w:cstheme="minorBidi"/>
                <w:sz w:val="20"/>
                <w:szCs w:val="20"/>
              </w:rPr>
              <w:t xml:space="preserve">copywriting </w:t>
            </w:r>
            <w:r w:rsidR="00B179D6" w:rsidRPr="1E0A0D9B">
              <w:rPr>
                <w:rFonts w:asciiTheme="minorHAnsi" w:hAnsiTheme="minorHAnsi" w:cstheme="minorBidi"/>
                <w:sz w:val="20"/>
                <w:szCs w:val="20"/>
              </w:rPr>
              <w:t xml:space="preserve">and proofreading </w:t>
            </w: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for print and digital</w:t>
            </w:r>
            <w:r w:rsidR="0048210F" w:rsidRPr="1E0A0D9B">
              <w:rPr>
                <w:rFonts w:asciiTheme="minorHAnsi" w:hAnsiTheme="minorHAnsi" w:cstheme="minorBidi"/>
                <w:sz w:val="20"/>
                <w:szCs w:val="20"/>
              </w:rPr>
              <w:t xml:space="preserve"> with the ability to tailor approaches for different audiences</w:t>
            </w:r>
            <w:r w:rsidR="1596471A" w:rsidRPr="1E0A0D9B">
              <w:rPr>
                <w:rFonts w:asciiTheme="minorHAnsi" w:hAnsiTheme="minorHAnsi" w:cstheme="minorBidi"/>
                <w:sz w:val="20"/>
                <w:szCs w:val="20"/>
              </w:rPr>
              <w:t>/</w:t>
            </w:r>
            <w:r w:rsidR="0048210F" w:rsidRPr="1E0A0D9B">
              <w:rPr>
                <w:rFonts w:asciiTheme="minorHAnsi" w:hAnsiTheme="minorHAnsi" w:cstheme="minorBidi"/>
                <w:sz w:val="20"/>
                <w:szCs w:val="20"/>
              </w:rPr>
              <w:t>personas</w:t>
            </w:r>
            <w:r w:rsidR="00451167" w:rsidRPr="1E0A0D9B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F90CAB9" w14:textId="5F7F9315" w:rsidR="0087696D" w:rsidRPr="009C7D39" w:rsidRDefault="0087696D" w:rsidP="001B13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50BE0DB2" w14:textId="62F4DED9" w:rsidR="0087696D" w:rsidRPr="009C7D39" w:rsidRDefault="0087696D" w:rsidP="1E0A0D9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Application Form/Supporting Statements/Interview</w:t>
            </w:r>
            <w:r w:rsidR="581D2D21" w:rsidRPr="1E0A0D9B">
              <w:rPr>
                <w:rFonts w:asciiTheme="minorHAnsi" w:hAnsiTheme="minorHAnsi" w:cstheme="minorBidi"/>
                <w:sz w:val="20"/>
                <w:szCs w:val="20"/>
              </w:rPr>
              <w:t xml:space="preserve"> Test</w:t>
            </w:r>
          </w:p>
        </w:tc>
      </w:tr>
      <w:tr w:rsidR="004071A2" w:rsidRPr="009C7D39" w14:paraId="3D1E90B4" w14:textId="77777777" w:rsidTr="6AD934B7">
        <w:trPr>
          <w:trHeight w:val="566"/>
        </w:trPr>
        <w:tc>
          <w:tcPr>
            <w:tcW w:w="4537" w:type="dxa"/>
          </w:tcPr>
          <w:p w14:paraId="3B4BF833" w14:textId="6AF8A9C9" w:rsidR="004071A2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Understanding of email marketing tactics and best practice.</w:t>
            </w:r>
          </w:p>
        </w:tc>
        <w:tc>
          <w:tcPr>
            <w:tcW w:w="2268" w:type="dxa"/>
          </w:tcPr>
          <w:p w14:paraId="6C7D8488" w14:textId="38EA07EB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14:paraId="4A1EC1C7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Supporting Statements/</w:t>
            </w:r>
          </w:p>
          <w:p w14:paraId="2652449A" w14:textId="338E08E9" w:rsidR="004071A2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4071A2" w:rsidRPr="009C7D39" w14:paraId="23EE1739" w14:textId="77777777" w:rsidTr="6AD934B7">
        <w:trPr>
          <w:trHeight w:val="566"/>
        </w:trPr>
        <w:tc>
          <w:tcPr>
            <w:tcW w:w="4537" w:type="dxa"/>
          </w:tcPr>
          <w:p w14:paraId="5F0BCBD9" w14:textId="49D6E6D5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Experience of monitoring and analysing data, statistics and performance measurements related to marketing or communications.</w:t>
            </w:r>
          </w:p>
        </w:tc>
        <w:tc>
          <w:tcPr>
            <w:tcW w:w="2268" w:type="dxa"/>
          </w:tcPr>
          <w:p w14:paraId="629825B0" w14:textId="01CC8149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14:paraId="17F7B1C1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Supporting Statements/</w:t>
            </w:r>
          </w:p>
          <w:p w14:paraId="01EAB353" w14:textId="4A195B78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4071A2" w:rsidRPr="009C7D39" w14:paraId="1BDCCBC0" w14:textId="77777777" w:rsidTr="6AD934B7">
        <w:trPr>
          <w:trHeight w:val="566"/>
        </w:trPr>
        <w:tc>
          <w:tcPr>
            <w:tcW w:w="4537" w:type="dxa"/>
          </w:tcPr>
          <w:p w14:paraId="7CAD6114" w14:textId="527ABFB5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Close attention to detail and a high level of accuracy in all areas of work.</w:t>
            </w:r>
          </w:p>
        </w:tc>
        <w:tc>
          <w:tcPr>
            <w:tcW w:w="2268" w:type="dxa"/>
          </w:tcPr>
          <w:p w14:paraId="2272416A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44450CF" w14:textId="57221B36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Application Form/Interview Test</w:t>
            </w:r>
          </w:p>
        </w:tc>
      </w:tr>
      <w:tr w:rsidR="004071A2" w:rsidRPr="009C7D39" w14:paraId="683448AD" w14:textId="77777777" w:rsidTr="6AD934B7">
        <w:trPr>
          <w:trHeight w:val="566"/>
        </w:trPr>
        <w:tc>
          <w:tcPr>
            <w:tcW w:w="4537" w:type="dxa"/>
          </w:tcPr>
          <w:p w14:paraId="00814139" w14:textId="347DBF56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Excellent communication skills, including the ability to present information in an appropriate format to internal and external stakeholders.</w:t>
            </w:r>
          </w:p>
        </w:tc>
        <w:tc>
          <w:tcPr>
            <w:tcW w:w="2268" w:type="dxa"/>
          </w:tcPr>
          <w:p w14:paraId="79AFCB38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6814274B" w14:textId="3F4CCB8E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Supporting </w:t>
            </w: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Statements/Interview</w:t>
            </w:r>
          </w:p>
        </w:tc>
      </w:tr>
      <w:tr w:rsidR="004071A2" w:rsidRPr="009C7D39" w14:paraId="5E9F2521" w14:textId="77777777" w:rsidTr="6AD934B7">
        <w:trPr>
          <w:trHeight w:val="566"/>
        </w:trPr>
        <w:tc>
          <w:tcPr>
            <w:tcW w:w="4537" w:type="dxa"/>
          </w:tcPr>
          <w:p w14:paraId="38D50C49" w14:textId="25795D58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Excellent organisational skills and experience of effectively prioritising workloads to meet competing deadlines.</w:t>
            </w:r>
          </w:p>
        </w:tc>
        <w:tc>
          <w:tcPr>
            <w:tcW w:w="2268" w:type="dxa"/>
          </w:tcPr>
          <w:p w14:paraId="60451486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553147DF" w14:textId="2F7B3A53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Supporting Statements/Interview</w:t>
            </w:r>
          </w:p>
        </w:tc>
      </w:tr>
      <w:tr w:rsidR="004071A2" w:rsidRPr="009C7D39" w14:paraId="0CFEC900" w14:textId="77777777" w:rsidTr="6AD934B7">
        <w:trPr>
          <w:trHeight w:val="566"/>
        </w:trPr>
        <w:tc>
          <w:tcPr>
            <w:tcW w:w="4537" w:type="dxa"/>
          </w:tcPr>
          <w:p w14:paraId="645376FE" w14:textId="76047348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Ability to work both independently and as part of a team.</w:t>
            </w:r>
          </w:p>
        </w:tc>
        <w:tc>
          <w:tcPr>
            <w:tcW w:w="2268" w:type="dxa"/>
          </w:tcPr>
          <w:p w14:paraId="7108E1F6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2835" w:type="dxa"/>
          </w:tcPr>
          <w:p w14:paraId="1E74A3B2" w14:textId="77777777" w:rsidR="004071A2" w:rsidRPr="009C7D39" w:rsidRDefault="004071A2" w:rsidP="004071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Supporting Statements/</w:t>
            </w:r>
          </w:p>
          <w:p w14:paraId="7CD18596" w14:textId="3114621B" w:rsidR="004071A2" w:rsidRPr="009C7D39" w:rsidRDefault="004071A2" w:rsidP="004071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 xml:space="preserve">Interview </w:t>
            </w:r>
          </w:p>
        </w:tc>
      </w:tr>
      <w:tr w:rsidR="004071A2" w:rsidRPr="009C7D39" w14:paraId="543B3FF0" w14:textId="77777777" w:rsidTr="6AD934B7">
        <w:trPr>
          <w:trHeight w:val="566"/>
        </w:trPr>
        <w:tc>
          <w:tcPr>
            <w:tcW w:w="4537" w:type="dxa"/>
          </w:tcPr>
          <w:p w14:paraId="2571C212" w14:textId="346F68CD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Flexible approach to work patterns including the ability to work occasional evening or weekends where required.</w:t>
            </w:r>
          </w:p>
        </w:tc>
        <w:tc>
          <w:tcPr>
            <w:tcW w:w="2268" w:type="dxa"/>
          </w:tcPr>
          <w:p w14:paraId="182EE171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2835" w:type="dxa"/>
          </w:tcPr>
          <w:p w14:paraId="598B68AB" w14:textId="0AD8A645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4071A2" w:rsidRPr="009C7D39" w14:paraId="5ECBD8E3" w14:textId="77777777" w:rsidTr="6AD934B7">
        <w:trPr>
          <w:trHeight w:val="566"/>
        </w:trPr>
        <w:tc>
          <w:tcPr>
            <w:tcW w:w="4537" w:type="dxa"/>
          </w:tcPr>
          <w:p w14:paraId="50A3DA58" w14:textId="37BA8DA4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Commitment to ongoing personal development and training.</w:t>
            </w:r>
          </w:p>
        </w:tc>
        <w:tc>
          <w:tcPr>
            <w:tcW w:w="2268" w:type="dxa"/>
          </w:tcPr>
          <w:p w14:paraId="38FC3D88" w14:textId="55224F7C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2835" w:type="dxa"/>
          </w:tcPr>
          <w:p w14:paraId="3FD162E6" w14:textId="1729C014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4071A2" w:rsidRPr="009C7D39" w14:paraId="04CF9E35" w14:textId="77777777" w:rsidTr="6AD934B7">
        <w:trPr>
          <w:trHeight w:val="566"/>
        </w:trPr>
        <w:tc>
          <w:tcPr>
            <w:tcW w:w="4537" w:type="dxa"/>
          </w:tcPr>
          <w:p w14:paraId="068A1EBC" w14:textId="51D2984E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 xml:space="preserve">Excellent knowledge of standard IT packages including Microsoft Word, Excel and Outlook. </w:t>
            </w:r>
          </w:p>
        </w:tc>
        <w:tc>
          <w:tcPr>
            <w:tcW w:w="2268" w:type="dxa"/>
          </w:tcPr>
          <w:p w14:paraId="7BC9BD01" w14:textId="4CC0F563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2835" w:type="dxa"/>
          </w:tcPr>
          <w:p w14:paraId="0564BDBD" w14:textId="76345CA2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Application form/Interview</w:t>
            </w:r>
          </w:p>
        </w:tc>
      </w:tr>
      <w:tr w:rsidR="004071A2" w:rsidRPr="009C7D39" w14:paraId="3FB3A43C" w14:textId="77777777" w:rsidTr="6AD934B7">
        <w:trPr>
          <w:trHeight w:val="566"/>
        </w:trPr>
        <w:tc>
          <w:tcPr>
            <w:tcW w:w="4537" w:type="dxa"/>
          </w:tcPr>
          <w:p w14:paraId="0C4A187B" w14:textId="4CE8C9CE" w:rsidR="004071A2" w:rsidRPr="009C7D39" w:rsidRDefault="004071A2" w:rsidP="6AD934B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AD934B7">
              <w:rPr>
                <w:rFonts w:asciiTheme="minorHAnsi" w:hAnsiTheme="minorHAnsi" w:cstheme="minorBidi"/>
                <w:sz w:val="20"/>
                <w:szCs w:val="20"/>
              </w:rPr>
              <w:t>Experience of html email design, CRM systems</w:t>
            </w:r>
            <w:r w:rsidR="23523472" w:rsidRPr="6AD934B7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6AD934B7">
              <w:rPr>
                <w:rFonts w:asciiTheme="minorHAnsi" w:hAnsiTheme="minorHAnsi" w:cstheme="minorBidi"/>
                <w:sz w:val="20"/>
                <w:szCs w:val="20"/>
              </w:rPr>
              <w:t xml:space="preserve"> email marketing software</w:t>
            </w:r>
            <w:r w:rsidR="096B4C85" w:rsidRPr="6AD934B7">
              <w:rPr>
                <w:rFonts w:asciiTheme="minorHAnsi" w:hAnsiTheme="minorHAnsi" w:cstheme="minorBidi"/>
                <w:sz w:val="20"/>
                <w:szCs w:val="20"/>
              </w:rPr>
              <w:t>, and photo-editing and design software</w:t>
            </w:r>
            <w:r w:rsidRPr="6AD934B7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99D332" w14:textId="4739D826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14:paraId="5547D498" w14:textId="3EA501E4" w:rsidR="004071A2" w:rsidRPr="004071A2" w:rsidRDefault="004071A2" w:rsidP="004071A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0A0D9B">
              <w:rPr>
                <w:rFonts w:asciiTheme="minorHAnsi" w:hAnsiTheme="minorHAnsi" w:cstheme="minorBidi"/>
                <w:sz w:val="20"/>
                <w:szCs w:val="20"/>
              </w:rPr>
              <w:t>Application form/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Supporting Statements</w:t>
            </w:r>
          </w:p>
        </w:tc>
      </w:tr>
      <w:tr w:rsidR="004071A2" w:rsidRPr="009C7D39" w14:paraId="29FE7F9F" w14:textId="77777777" w:rsidTr="6AD934B7">
        <w:trPr>
          <w:trHeight w:val="566"/>
        </w:trPr>
        <w:tc>
          <w:tcPr>
            <w:tcW w:w="4537" w:type="dxa"/>
          </w:tcPr>
          <w:p w14:paraId="4D4C534E" w14:textId="7FB21548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Experience of working in higher education with an awareness of wider University/HE issues affecting student recruitment and marketing.</w:t>
            </w:r>
          </w:p>
        </w:tc>
        <w:tc>
          <w:tcPr>
            <w:tcW w:w="2268" w:type="dxa"/>
          </w:tcPr>
          <w:p w14:paraId="0424C52F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14:paraId="11AD5A7E" w14:textId="77777777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Supporting Statements/</w:t>
            </w:r>
          </w:p>
          <w:p w14:paraId="42755303" w14:textId="09D65CC8" w:rsidR="004071A2" w:rsidRPr="009C7D39" w:rsidRDefault="004071A2" w:rsidP="00407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7D39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</w:tbl>
    <w:p w14:paraId="01AECFB0" w14:textId="417727AF" w:rsidR="00F9704F" w:rsidRPr="009C7D39" w:rsidRDefault="00F9704F" w:rsidP="00F9704F">
      <w:pPr>
        <w:rPr>
          <w:rFonts w:asciiTheme="minorHAnsi" w:hAnsiTheme="minorHAnsi" w:cstheme="minorHAnsi"/>
          <w:sz w:val="20"/>
          <w:szCs w:val="20"/>
        </w:rPr>
      </w:pPr>
    </w:p>
    <w:p w14:paraId="2A624EE2" w14:textId="77777777" w:rsidR="00F9704F" w:rsidRPr="009C7D39" w:rsidRDefault="00F9704F" w:rsidP="00F9704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C7D39">
        <w:rPr>
          <w:rFonts w:asciiTheme="minorHAnsi" w:hAnsiTheme="minorHAnsi" w:cstheme="minorHAnsi"/>
          <w:b/>
          <w:sz w:val="20"/>
          <w:szCs w:val="20"/>
        </w:rPr>
        <w:t>Application Form</w:t>
      </w:r>
      <w:r w:rsidRPr="009C7D39">
        <w:rPr>
          <w:rFonts w:asciiTheme="minorHAnsi" w:hAnsiTheme="minorHAnsi" w:cstheme="minorHAnsi"/>
          <w:sz w:val="20"/>
          <w:szCs w:val="20"/>
        </w:rPr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1878F392" w14:textId="77777777" w:rsidR="00F9704F" w:rsidRPr="009C7D39" w:rsidRDefault="00F9704F" w:rsidP="00F9704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C7D39">
        <w:rPr>
          <w:rFonts w:asciiTheme="minorHAnsi" w:hAnsiTheme="minorHAnsi" w:cstheme="minorHAnsi"/>
          <w:b/>
          <w:sz w:val="20"/>
          <w:szCs w:val="20"/>
        </w:rPr>
        <w:t>Supporting Statements</w:t>
      </w:r>
      <w:r w:rsidRPr="009C7D39">
        <w:rPr>
          <w:rFonts w:asciiTheme="minorHAnsi" w:hAnsiTheme="minorHAnsi" w:cstheme="minorHAnsi"/>
          <w:sz w:val="20"/>
          <w:szCs w:val="20"/>
        </w:rPr>
        <w:t xml:space="preserve"> - applicants are asked to provide a statement to demonstrate how they meet the criteria. The response will be “scored” as part of the shortlisting process. </w:t>
      </w:r>
    </w:p>
    <w:p w14:paraId="7324ECBF" w14:textId="77777777" w:rsidR="00F9704F" w:rsidRPr="009C7D39" w:rsidRDefault="00F9704F" w:rsidP="00F9704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C7D39">
        <w:rPr>
          <w:rFonts w:asciiTheme="minorHAnsi" w:hAnsiTheme="minorHAnsi" w:cstheme="minorHAnsi"/>
          <w:b/>
          <w:sz w:val="20"/>
          <w:szCs w:val="20"/>
        </w:rPr>
        <w:t>Interview</w:t>
      </w:r>
      <w:r w:rsidRPr="009C7D39">
        <w:rPr>
          <w:rFonts w:asciiTheme="minorHAnsi" w:hAnsiTheme="minorHAnsi" w:cstheme="minorHAnsi"/>
          <w:sz w:val="20"/>
          <w:szCs w:val="20"/>
        </w:rPr>
        <w:t xml:space="preserve"> – assessed during the interview process by either competency based interview questions, tests, presentation etc.</w:t>
      </w:r>
    </w:p>
    <w:p w14:paraId="6A9B4AE1" w14:textId="77777777" w:rsidR="00F9704F" w:rsidRDefault="00F9704F" w:rsidP="00F9704F"/>
    <w:p w14:paraId="62947E5D" w14:textId="77777777" w:rsidR="00A5051D" w:rsidRDefault="00A5051D"/>
    <w:sectPr w:rsidR="00A5051D" w:rsidSect="009C7D39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2606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C0MDMxMTSxMDFU0lEKTi0uzszPAykwrAUAKuoQeiwAAAA="/>
  </w:docVars>
  <w:rsids>
    <w:rsidRoot w:val="00F9704F"/>
    <w:rsid w:val="00033FC6"/>
    <w:rsid w:val="001353E4"/>
    <w:rsid w:val="001661DE"/>
    <w:rsid w:val="00176B5F"/>
    <w:rsid w:val="001B13D2"/>
    <w:rsid w:val="001D4161"/>
    <w:rsid w:val="002B1B50"/>
    <w:rsid w:val="004071A2"/>
    <w:rsid w:val="00451167"/>
    <w:rsid w:val="00455253"/>
    <w:rsid w:val="0048210F"/>
    <w:rsid w:val="00513A52"/>
    <w:rsid w:val="00586496"/>
    <w:rsid w:val="005A502D"/>
    <w:rsid w:val="006519A9"/>
    <w:rsid w:val="0080636A"/>
    <w:rsid w:val="0087696D"/>
    <w:rsid w:val="0089025C"/>
    <w:rsid w:val="008B3808"/>
    <w:rsid w:val="009C7D39"/>
    <w:rsid w:val="00A5051D"/>
    <w:rsid w:val="00AA5531"/>
    <w:rsid w:val="00AA6CFA"/>
    <w:rsid w:val="00B179D6"/>
    <w:rsid w:val="00BC3EEF"/>
    <w:rsid w:val="00CB0BC7"/>
    <w:rsid w:val="00D973EC"/>
    <w:rsid w:val="00DC194D"/>
    <w:rsid w:val="00F9704F"/>
    <w:rsid w:val="00FF1361"/>
    <w:rsid w:val="057F8BB0"/>
    <w:rsid w:val="074CE908"/>
    <w:rsid w:val="096B4C85"/>
    <w:rsid w:val="0A4E805A"/>
    <w:rsid w:val="0C2E75ED"/>
    <w:rsid w:val="0DCA464E"/>
    <w:rsid w:val="126A1875"/>
    <w:rsid w:val="1596471A"/>
    <w:rsid w:val="1E0A0D9B"/>
    <w:rsid w:val="23523472"/>
    <w:rsid w:val="2B805F59"/>
    <w:rsid w:val="2B8F0A7A"/>
    <w:rsid w:val="2BE60689"/>
    <w:rsid w:val="30417A59"/>
    <w:rsid w:val="3573C072"/>
    <w:rsid w:val="3643D481"/>
    <w:rsid w:val="420DB22D"/>
    <w:rsid w:val="462CB058"/>
    <w:rsid w:val="4FCDAE7B"/>
    <w:rsid w:val="4FEEA349"/>
    <w:rsid w:val="528DCE86"/>
    <w:rsid w:val="53F2FCCE"/>
    <w:rsid w:val="57D1E1B0"/>
    <w:rsid w:val="581D2D21"/>
    <w:rsid w:val="593C5339"/>
    <w:rsid w:val="6AD934B7"/>
    <w:rsid w:val="75A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914E"/>
  <w15:chartTrackingRefBased/>
  <w15:docId w15:val="{08EB0931-F9CD-4A52-B516-4623292E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04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9704F"/>
    <w:pPr>
      <w:widowControl w:val="0"/>
      <w:overflowPunct/>
      <w:adjustRightInd/>
      <w:spacing w:line="268" w:lineRule="exact"/>
      <w:ind w:left="107"/>
      <w:textAlignment w:val="auto"/>
    </w:pPr>
    <w:rPr>
      <w:rFonts w:ascii="Calibri" w:eastAsia="Calibri" w:hAnsi="Calibri" w:cs="Calibri"/>
      <w:sz w:val="22"/>
      <w:szCs w:val="22"/>
      <w:lang w:eastAsia="en-GB" w:bidi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" w:eastAsia="Times New Roman" w:hAnsi="Courier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7291C62759E41A5EF30E202512080" ma:contentTypeVersion="7" ma:contentTypeDescription="Create a new document." ma:contentTypeScope="" ma:versionID="8fcea5dd820e7e5303d0c3c1663da967">
  <xsd:schema xmlns:xsd="http://www.w3.org/2001/XMLSchema" xmlns:xs="http://www.w3.org/2001/XMLSchema" xmlns:p="http://schemas.microsoft.com/office/2006/metadata/properties" xmlns:ns2="10f115f1-699f-4fc0-bcaf-eda78024b7cd" xmlns:ns3="7fe9f710-13dd-48bf-9afc-c7c0ace49b9d" targetNamespace="http://schemas.microsoft.com/office/2006/metadata/properties" ma:root="true" ma:fieldsID="1b96a76a31fbe1be005f1f54aee6c035" ns2:_="" ns3:_="">
    <xsd:import namespace="10f115f1-699f-4fc0-bcaf-eda78024b7cd"/>
    <xsd:import namespace="7fe9f710-13dd-48bf-9afc-c7c0ace49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15f1-699f-4fc0-bcaf-eda78024b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f710-13dd-48bf-9afc-c7c0ace49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FE4FC-1B34-487E-9D6A-EEFAB921A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A4540-AC56-4451-B25F-ED5624788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9BFE-D802-4566-B090-DCD79971A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115f1-699f-4fc0-bcaf-eda78024b7cd"/>
    <ds:schemaRef ds:uri="7fe9f710-13dd-48bf-9afc-c7c0ace49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Prill, Cat</dc:creator>
  <cp:keywords/>
  <dc:description/>
  <cp:lastModifiedBy>McClinton, Laura</cp:lastModifiedBy>
  <cp:revision>8</cp:revision>
  <dcterms:created xsi:type="dcterms:W3CDTF">2024-11-07T23:15:00Z</dcterms:created>
  <dcterms:modified xsi:type="dcterms:W3CDTF">2024-11-15T14:38:00Z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0x0101001017291C62759E41A5EF30E202512080</vt:lpwstr>
  </property>
</Properties>
</file>